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59FE" w14:textId="77777777" w:rsidR="0087139A" w:rsidRDefault="0087139A">
      <w:pPr>
        <w:rPr>
          <w:rFonts w:hint="eastAsia"/>
        </w:rPr>
      </w:pPr>
      <w:r>
        <w:rPr>
          <w:rFonts w:hint="eastAsia"/>
        </w:rPr>
        <w:t>究的拼音 组词：探索汉字“究”的语言魅力</w:t>
      </w:r>
    </w:p>
    <w:p w14:paraId="49306526" w14:textId="77777777" w:rsidR="0087139A" w:rsidRDefault="0087139A">
      <w:pPr>
        <w:rPr>
          <w:rFonts w:hint="eastAsia"/>
        </w:rPr>
      </w:pPr>
      <w:r>
        <w:rPr>
          <w:rFonts w:hint="eastAsia"/>
        </w:rPr>
        <w:t>在汉语的广袤世界里，每个字都蕴含着丰富的文化内涵和历史积淀。"究"字，读作jiū，它是一个多义词，在不同的语境中可以表达出不同的意思。作为动词时，"究"常常与研究、探究相关联，体现了人们对于未知世界的求知欲和探索精神。本文将围绕"究"字展开讨论，通过几个常见的组词来展现这个汉字的多样性。</w:t>
      </w:r>
    </w:p>
    <w:p w14:paraId="3E481549" w14:textId="77777777" w:rsidR="0087139A" w:rsidRDefault="0087139A">
      <w:pPr>
        <w:rPr>
          <w:rFonts w:hint="eastAsia"/>
        </w:rPr>
      </w:pPr>
    </w:p>
    <w:p w14:paraId="4424F679" w14:textId="77777777" w:rsidR="0087139A" w:rsidRDefault="0087139A">
      <w:pPr>
        <w:rPr>
          <w:rFonts w:hint="eastAsia"/>
        </w:rPr>
      </w:pPr>
      <w:r>
        <w:rPr>
          <w:rFonts w:hint="eastAsia"/>
        </w:rPr>
        <w:t>穷究：追根溯源的学术态度</w:t>
      </w:r>
    </w:p>
    <w:p w14:paraId="5EF75AEB" w14:textId="77777777" w:rsidR="0087139A" w:rsidRDefault="0087139A">
      <w:pPr>
        <w:rPr>
          <w:rFonts w:hint="eastAsia"/>
        </w:rPr>
      </w:pPr>
      <w:r>
        <w:rPr>
          <w:rFonts w:hint="eastAsia"/>
        </w:rPr>
        <w:t>"穷究"一词，意为深入细致地研究或追究到底，不放过任何细节。这种精神在中国古代学术传统中尤为重要，学者们相信只有通过彻底的研究，才能真正理解事物的本质。例如，在面对复杂的历史问题时，史学家们会穷究史料，试图还原最真实的历史场景；而在科学领域，科学家们也会对自然现象进行穷究，以期发现新的规律和原理。</w:t>
      </w:r>
    </w:p>
    <w:p w14:paraId="7547F74A" w14:textId="77777777" w:rsidR="0087139A" w:rsidRDefault="0087139A">
      <w:pPr>
        <w:rPr>
          <w:rFonts w:hint="eastAsia"/>
        </w:rPr>
      </w:pPr>
    </w:p>
    <w:p w14:paraId="05B78C16" w14:textId="77777777" w:rsidR="0087139A" w:rsidRDefault="0087139A">
      <w:pPr>
        <w:rPr>
          <w:rFonts w:hint="eastAsia"/>
        </w:rPr>
      </w:pPr>
      <w:r>
        <w:rPr>
          <w:rFonts w:hint="eastAsia"/>
        </w:rPr>
        <w:t>究竟：探寻真相的决心</w:t>
      </w:r>
    </w:p>
    <w:p w14:paraId="68E989F6" w14:textId="77777777" w:rsidR="0087139A" w:rsidRDefault="0087139A">
      <w:pPr>
        <w:rPr>
          <w:rFonts w:hint="eastAsia"/>
        </w:rPr>
      </w:pPr>
      <w:r>
        <w:rPr>
          <w:rFonts w:hint="eastAsia"/>
        </w:rPr>
        <w:t>当提到"究竟"，这个词通常用来表示追问事情的真实情况或最终最后的总结。无论是日常对话中的疑问句，还是哲学思考中的深邃探讨，"究竟"都是一个关键的词汇。它反映了人类对于真相的渴望以及解决问题的坚定决心。在生活中，我们常说"这究竟是怎么回事？"表达了人们想要了解事情全貌的愿望。而哲学家们则用"究竟"来探讨生命的意义、宇宙的起源等宏大主题。</w:t>
      </w:r>
    </w:p>
    <w:p w14:paraId="5FE39700" w14:textId="77777777" w:rsidR="0087139A" w:rsidRDefault="0087139A">
      <w:pPr>
        <w:rPr>
          <w:rFonts w:hint="eastAsia"/>
        </w:rPr>
      </w:pPr>
    </w:p>
    <w:p w14:paraId="50E40625" w14:textId="77777777" w:rsidR="0087139A" w:rsidRDefault="0087139A">
      <w:pPr>
        <w:rPr>
          <w:rFonts w:hint="eastAsia"/>
        </w:rPr>
      </w:pPr>
      <w:r>
        <w:rPr>
          <w:rFonts w:hint="eastAsia"/>
        </w:rPr>
        <w:t>研究：追求知识的过程</w:t>
      </w:r>
    </w:p>
    <w:p w14:paraId="04F837C4" w14:textId="77777777" w:rsidR="0087139A" w:rsidRDefault="0087139A">
      <w:pPr>
        <w:rPr>
          <w:rFonts w:hint="eastAsia"/>
        </w:rPr>
      </w:pPr>
      <w:r>
        <w:rPr>
          <w:rFonts w:hint="eastAsia"/>
        </w:rPr>
        <w:t>"研究"是现代汉语中使用频率非常高的一个词组，指的是有目的、有计划地探索某一领域的问题，旨在获取新知识或解决实际问题。从自然科学到社会科学，从工程技术到人文艺术，各个学科都在不断开展研究工作。研究不仅是个人成长的重要途径，也是社会进步的动力源泉。在这个过程中，研究人员需要具备严谨的态度、创新的精神以及坚持不懈的努力。</w:t>
      </w:r>
    </w:p>
    <w:p w14:paraId="69D8AF86" w14:textId="77777777" w:rsidR="0087139A" w:rsidRDefault="0087139A">
      <w:pPr>
        <w:rPr>
          <w:rFonts w:hint="eastAsia"/>
        </w:rPr>
      </w:pPr>
    </w:p>
    <w:p w14:paraId="04DE3682" w14:textId="77777777" w:rsidR="0087139A" w:rsidRDefault="0087139A">
      <w:pPr>
        <w:rPr>
          <w:rFonts w:hint="eastAsia"/>
        </w:rPr>
      </w:pPr>
      <w:r>
        <w:rPr>
          <w:rFonts w:hint="eastAsia"/>
        </w:rPr>
        <w:t>最后的总结：汉字“究”的深远意义</w:t>
      </w:r>
    </w:p>
    <w:p w14:paraId="3DD70F62" w14:textId="77777777" w:rsidR="0087139A" w:rsidRDefault="0087139A">
      <w:pPr>
        <w:rPr>
          <w:rFonts w:hint="eastAsia"/>
        </w:rPr>
      </w:pPr>
      <w:r>
        <w:rPr>
          <w:rFonts w:hint="eastAsia"/>
        </w:rPr>
        <w:t>“究”字不仅仅是一个简单的汉字，它背后承载了深厚的文化价值和广泛的应用场景。通过上述几个典型的组词可以看出，“究”所代表的那种积极探索、追寻真理的精神已经深深植根于中华民族的文化基因之中，并且将继续激励着一代又一代的人去追求更高的目标。无论是在学术研究还是日常生活当中，“究”都提醒我们要保持一颗好奇的心，勇敢地面对挑战，不断地追问和探索。</w:t>
      </w:r>
    </w:p>
    <w:p w14:paraId="0EE3D26B" w14:textId="77777777" w:rsidR="0087139A" w:rsidRDefault="0087139A">
      <w:pPr>
        <w:rPr>
          <w:rFonts w:hint="eastAsia"/>
        </w:rPr>
      </w:pPr>
    </w:p>
    <w:p w14:paraId="47BE68A0" w14:textId="77777777" w:rsidR="0087139A" w:rsidRDefault="00871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5F72C" w14:textId="550BFB8E" w:rsidR="0031353D" w:rsidRDefault="0031353D"/>
    <w:sectPr w:rsidR="0031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3D"/>
    <w:rsid w:val="0031353D"/>
    <w:rsid w:val="003B267A"/>
    <w:rsid w:val="0087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B31B-CD84-479E-9792-6515D8E4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